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D5553" w14:textId="57521158" w:rsidR="005479F6" w:rsidRPr="00042B3B" w:rsidRDefault="005479F6" w:rsidP="00DF237A">
      <w:pPr>
        <w:spacing w:after="0" w:line="240" w:lineRule="auto"/>
        <w:ind w:right="-324"/>
        <w:rPr>
          <w:rFonts w:ascii="GHEA Grapalat" w:hAnsi="GHEA Grapalat" w:cs="Arial LatArm"/>
          <w:b/>
          <w:color w:val="000000" w:themeColor="text1"/>
          <w:sz w:val="24"/>
          <w:szCs w:val="24"/>
          <w:lang w:val="hy-AM"/>
        </w:rPr>
      </w:pPr>
    </w:p>
    <w:p w14:paraId="5F386F7F" w14:textId="27C7DD25" w:rsidR="008A073E" w:rsidRPr="00042B3B" w:rsidRDefault="008A073E" w:rsidP="00042B3B">
      <w:pPr>
        <w:spacing w:after="0" w:line="240" w:lineRule="auto"/>
        <w:ind w:left="180" w:right="-324" w:hanging="9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042B3B">
        <w:rPr>
          <w:rFonts w:ascii="GHEA Grapalat" w:hAnsi="GHEA Grapalat" w:cs="Arial LatArm"/>
          <w:b/>
          <w:sz w:val="24"/>
          <w:szCs w:val="24"/>
          <w:lang w:val="hy-AM"/>
        </w:rPr>
        <w:tab/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Հ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Ա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Յ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Տ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Ա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Ր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Ա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Ր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Ո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Ւ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Թ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Յ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Ո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Ւ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Ն</w:t>
      </w:r>
    </w:p>
    <w:p w14:paraId="7212AE19" w14:textId="3AFF7477" w:rsidR="008A073E" w:rsidRPr="002D2A99" w:rsidRDefault="008A073E" w:rsidP="00042B3B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D52F82">
        <w:rPr>
          <w:rFonts w:ascii="GHEA Grapalat" w:hAnsi="GHEA Grapalat" w:cs="Arial"/>
          <w:sz w:val="24"/>
          <w:szCs w:val="24"/>
          <w:lang w:val="hy-AM"/>
        </w:rPr>
        <w:t>ՀԱՅԱՍՏԱՆԻ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ՀԱՆՐԱՊԵՏՈՒԹՅԱՆ</w:t>
      </w:r>
      <w:r w:rsidRPr="00D52F82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ԱՐՄԱՎԻՐԻ</w:t>
      </w:r>
      <w:r w:rsidRPr="00D52F82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ՄԱՐԶԻ</w:t>
      </w:r>
      <w:r w:rsidRPr="00D52F82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ՄԵԾԱՄՈՐ</w:t>
      </w:r>
      <w:r w:rsidRPr="00D52F82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ՀԱՄԱՅՆՔԻ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ՂԵԿԱՎԱՐԸ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ՀԱՅՏԱՐԱՐՈՒՄ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4910E4"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Է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D2A99">
        <w:rPr>
          <w:rFonts w:ascii="GHEA Grapalat" w:hAnsi="GHEA Grapalat" w:cs="Arial"/>
          <w:sz w:val="24"/>
          <w:szCs w:val="24"/>
          <w:lang w:val="hy-AM"/>
        </w:rPr>
        <w:t>ՄՐՑՈՒՅԹ</w:t>
      </w:r>
      <w:r w:rsidRPr="002D2A9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52F82" w:rsidRPr="005B614A">
        <w:rPr>
          <w:rFonts w:ascii="GHEA Grapalat" w:hAnsi="GHEA Grapalat"/>
          <w:sz w:val="24"/>
          <w:szCs w:val="24"/>
          <w:shd w:val="clear" w:color="auto" w:fill="FFFFFF"/>
          <w:lang w:val="hy-AM"/>
        </w:rPr>
        <w:t>ԱՇԽԱՏԱԿԱԶՄԻ</w:t>
      </w:r>
      <w:r w:rsidR="00D52F82" w:rsidRPr="005B614A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="002D2A99" w:rsidRPr="005B614A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="002D2A99" w:rsidRPr="005B614A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="005B614A" w:rsidRPr="005B614A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ԿՈՄՈՒՆԱԼ ՏՆՏԵՍՈՒԹՅԱՆ,ՀԱՄԱՏԻՐՈՒԹՅՈՒՆՆԵՐԻ ԱՇԽԱՏԱՆՔՆԵՐԻ ՀԱՄԱԿԱՐԳՄԱՆ ԵՎ ՏՐԱՆՍՊՈՐՏԻ ԲԱԺՆԻ 1- ԻՆ ԿԱՐԳԻ ՄԱՍՆԱԳԵՏԻ /ԾԱԾԿԱԳԻՐ 3.2-52/ </w:t>
      </w:r>
      <w:r w:rsidRPr="005B614A">
        <w:rPr>
          <w:rFonts w:ascii="GHEA Grapalat" w:hAnsi="GHEA Grapalat" w:cs="Arial"/>
          <w:sz w:val="24"/>
          <w:szCs w:val="24"/>
          <w:lang w:val="hy-AM"/>
        </w:rPr>
        <w:t>ՀԱՄԱՅ</w:t>
      </w:r>
      <w:r w:rsidRPr="002D2A99">
        <w:rPr>
          <w:rFonts w:ascii="GHEA Grapalat" w:hAnsi="GHEA Grapalat" w:cs="Arial"/>
          <w:sz w:val="24"/>
          <w:szCs w:val="24"/>
          <w:lang w:val="hy-AM"/>
        </w:rPr>
        <w:t>ՆՔԱՅԻՆ</w:t>
      </w:r>
      <w:r w:rsidRPr="002D2A9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D2A99">
        <w:rPr>
          <w:rFonts w:ascii="GHEA Grapalat" w:hAnsi="GHEA Grapalat" w:cs="Arial"/>
          <w:sz w:val="24"/>
          <w:szCs w:val="24"/>
          <w:lang w:val="hy-AM"/>
        </w:rPr>
        <w:t>ԾԱՌԱՅՈՒԹՅԱՆ</w:t>
      </w:r>
      <w:r w:rsidRPr="002D2A9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D2A99">
        <w:rPr>
          <w:rFonts w:ascii="GHEA Grapalat" w:hAnsi="GHEA Grapalat" w:cs="Arial"/>
          <w:sz w:val="24"/>
          <w:szCs w:val="24"/>
          <w:lang w:val="hy-AM"/>
        </w:rPr>
        <w:t>ԹԱՓՈՒՐ</w:t>
      </w:r>
      <w:r w:rsidRPr="002D2A9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D2A99">
        <w:rPr>
          <w:rFonts w:ascii="GHEA Grapalat" w:hAnsi="GHEA Grapalat" w:cs="Arial"/>
          <w:sz w:val="24"/>
          <w:szCs w:val="24"/>
          <w:lang w:val="hy-AM"/>
        </w:rPr>
        <w:t>ՊԱՇՏՈՆ</w:t>
      </w:r>
      <w:r w:rsidRPr="002D2A99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2D2A99">
        <w:rPr>
          <w:rFonts w:ascii="GHEA Grapalat" w:hAnsi="GHEA Grapalat" w:cs="Arial"/>
          <w:sz w:val="24"/>
          <w:szCs w:val="24"/>
          <w:lang w:val="hy-AM"/>
        </w:rPr>
        <w:t>ԶԲԱՂԵՑՆԵԼՈՒ</w:t>
      </w:r>
      <w:r w:rsidRPr="002D2A9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D2A99">
        <w:rPr>
          <w:rFonts w:ascii="GHEA Grapalat" w:hAnsi="GHEA Grapalat" w:cs="Arial"/>
          <w:sz w:val="24"/>
          <w:szCs w:val="24"/>
          <w:lang w:val="hy-AM"/>
        </w:rPr>
        <w:t>ՀԱՄԱՐ</w:t>
      </w:r>
    </w:p>
    <w:p w14:paraId="2058FECD" w14:textId="77777777" w:rsidR="001D7E6A" w:rsidRPr="00172D12" w:rsidRDefault="001D7E6A" w:rsidP="008A073E">
      <w:pPr>
        <w:spacing w:after="0" w:line="240" w:lineRule="auto"/>
        <w:jc w:val="center"/>
        <w:rPr>
          <w:rFonts w:ascii="GHEA Grapalat" w:hAnsi="GHEA Grapalat"/>
          <w:bCs/>
          <w:color w:val="000000" w:themeColor="text1"/>
          <w:sz w:val="24"/>
          <w:szCs w:val="24"/>
          <w:lang w:val="hy-AM"/>
        </w:rPr>
      </w:pPr>
    </w:p>
    <w:p w14:paraId="5BAF3BCC" w14:textId="339E5D91" w:rsidR="006201A0" w:rsidRPr="005D189F" w:rsidRDefault="00042B3B" w:rsidP="00042B3B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5B614A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 </w:t>
      </w:r>
      <w:r w:rsidR="00B046C8" w:rsidRPr="005B614A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Աշխատակազմի </w:t>
      </w:r>
      <w:r w:rsidR="005B614A" w:rsidRPr="005B614A">
        <w:rPr>
          <w:rFonts w:ascii="GHEA Grapalat" w:hAnsi="GHEA Grapalat"/>
          <w:sz w:val="24"/>
          <w:szCs w:val="24"/>
          <w:shd w:val="clear" w:color="auto" w:fill="FFFFFF"/>
          <w:lang w:val="hy-AM"/>
        </w:rPr>
        <w:t>կոմունալ տնտեսության,</w:t>
      </w:r>
      <w:r w:rsidR="005B614A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="005B614A" w:rsidRPr="005B614A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համատիրությունների աշխատանքների համակարգման </w:t>
      </w:r>
      <w:r w:rsidR="00CF346F">
        <w:rPr>
          <w:rFonts w:ascii="GHEA Grapalat" w:hAnsi="GHEA Grapalat"/>
          <w:sz w:val="24"/>
          <w:szCs w:val="24"/>
          <w:shd w:val="clear" w:color="auto" w:fill="FFFFFF"/>
          <w:lang w:val="hy-AM"/>
        </w:rPr>
        <w:t>և</w:t>
      </w:r>
      <w:r w:rsidR="005B614A" w:rsidRPr="005B614A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տրանսպորտի բաժնի 1-ին կարգի մասնագետ /ծածկագիր 3.2-52/ </w:t>
      </w:r>
      <w:r w:rsidR="00B046C8" w:rsidRPr="005B614A">
        <w:rPr>
          <w:rFonts w:ascii="GHEA Grapalat" w:eastAsia="Times New Roman" w:hAnsi="GHEA Grapalat" w:cs="Arial"/>
          <w:bCs/>
          <w:sz w:val="24"/>
          <w:szCs w:val="24"/>
          <w:lang w:val="hy-AM"/>
        </w:rPr>
        <w:t>հիմք Մեծամոր  համայնքի  ղեկավարի</w:t>
      </w:r>
      <w:r w:rsidR="002D2A99" w:rsidRPr="005B614A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2022  թվականի  հունվարի  25-ի  N0035</w:t>
      </w:r>
      <w:r w:rsidR="005B614A">
        <w:rPr>
          <w:rFonts w:ascii="GHEA Grapalat" w:eastAsia="Times New Roman" w:hAnsi="GHEA Grapalat" w:cs="Arial"/>
          <w:bCs/>
          <w:sz w:val="24"/>
          <w:szCs w:val="24"/>
          <w:lang w:val="hy-AM"/>
        </w:rPr>
        <w:t>-Ա</w:t>
      </w:r>
      <w:r w:rsidR="002D2A99" w:rsidRPr="005B614A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որոշման հավելվածը </w:t>
      </w:r>
      <w:r w:rsidR="00B046C8" w:rsidRPr="00B046C8">
        <w:rPr>
          <w:rFonts w:ascii="GHEA Grapalat" w:eastAsia="Times New Roman" w:hAnsi="GHEA Grapalat" w:cs="Arial"/>
          <w:bCs/>
          <w:sz w:val="24"/>
          <w:szCs w:val="24"/>
          <w:lang w:val="hy-AM"/>
        </w:rPr>
        <w:t>(կից  պաշտոնի անձնագիրը)։</w:t>
      </w:r>
    </w:p>
    <w:p w14:paraId="2A3A7D1B" w14:textId="59E57F42" w:rsidR="006201A0" w:rsidRPr="005D189F" w:rsidRDefault="006201A0" w:rsidP="00042B3B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5D189F">
        <w:rPr>
          <w:rFonts w:ascii="GHEA Grapalat" w:hAnsi="GHEA Grapalat"/>
          <w:sz w:val="24"/>
          <w:szCs w:val="24"/>
          <w:lang w:val="hy-AM"/>
        </w:rPr>
        <w:t xml:space="preserve">  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Դիմող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քաղաքացիները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Մեծամորի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համայնքապետարան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(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ք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>.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Մեծամոր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վարչական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կենտրոն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454C9C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4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շ</w:t>
      </w:r>
      <w:r w:rsidR="005D189F">
        <w:rPr>
          <w:rFonts w:ascii="Cambria Math" w:hAnsi="Cambria Math"/>
          <w:bCs/>
          <w:sz w:val="24"/>
          <w:szCs w:val="24"/>
          <w:lang w:val="hy-AM"/>
        </w:rPr>
        <w:t>․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)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կամ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ՀՀ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Արմավիրի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մարզպետարան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(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ք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>.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Արմավիր</w:t>
      </w:r>
      <w:r w:rsidR="008A073E" w:rsidRPr="005D189F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Աբովյան</w:t>
      </w:r>
      <w:r w:rsidR="008A073E" w:rsidRPr="005D189F">
        <w:rPr>
          <w:rFonts w:ascii="GHEA Grapalat" w:hAnsi="GHEA Grapalat" w:cs="Sylfaen"/>
          <w:sz w:val="24"/>
          <w:szCs w:val="24"/>
          <w:lang w:val="hy-AM"/>
        </w:rPr>
        <w:t xml:space="preserve"> 71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)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պետք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է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ներկայացնեն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հետևյալ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փաստաթղթերը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>`</w:t>
      </w:r>
    </w:p>
    <w:p w14:paraId="5529FF60" w14:textId="6BA3A659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1) գրավոր դիմում (Ձև 1).</w:t>
      </w:r>
    </w:p>
    <w:p w14:paraId="4736D945" w14:textId="00318285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2)քաղաքացու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1E3A0C47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3) դիպլոմի լուսապատճեն.</w:t>
      </w:r>
    </w:p>
    <w:p w14:paraId="33F5BBF6" w14:textId="0668E83C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4)առնվազն միջնակարգ կրթության պահանջի դեպքում՝ կրթությունը հավաստող փաստաթուղթ (ատեստատ)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7538A0BC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5) աշխատանքային գործունեությունը հավաստող փաստաթղթի պատճեն.</w:t>
      </w:r>
    </w:p>
    <w:p w14:paraId="187B3A5F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6)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4A7AFB8B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7) մեկ լուսանկար՝ 3x4 սմ չափսի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6B10E3B4" w14:textId="01A1F6F5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8)հայտարարություն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01FC52ED" w14:textId="3D8BB67C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9)հայտարարություն այն մասին, որ անձը դատական կարգով չի ճանաչվել անգործունակ կամ սահմանափակ գործունակ.</w:t>
      </w:r>
    </w:p>
    <w:p w14:paraId="4805FC2E" w14:textId="33E47D6C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10)հայտարարություն այն մասին դատվածությունը սահմանված կարգով հանված կամ մարված չեն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005FD232" w14:textId="5FAC5659" w:rsidR="009B313D" w:rsidRPr="005D189F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11)հայտարարություն համայնքային ծառայության տվյալ պաշտոնի անձնագրով պահանջվող օտար լեզվին (լեզուներին) տիրապետելու մասին.</w:t>
      </w:r>
    </w:p>
    <w:p w14:paraId="678FCAC0" w14:textId="6960D892" w:rsidR="0092677D" w:rsidRPr="005D189F" w:rsidRDefault="008A073E" w:rsidP="00DF237A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D189F">
        <w:rPr>
          <w:rFonts w:ascii="GHEA Grapalat" w:hAnsi="GHEA Grapalat" w:cs="Arial"/>
          <w:sz w:val="24"/>
          <w:szCs w:val="24"/>
          <w:lang w:val="hy-AM"/>
        </w:rPr>
        <w:t>Քաղաքացիները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մրցույթին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մասնակցելու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համար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փաստաթղթերը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հանձնում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են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անձամբ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` </w:t>
      </w:r>
      <w:r w:rsidRPr="005D189F">
        <w:rPr>
          <w:rFonts w:ascii="GHEA Grapalat" w:hAnsi="GHEA Grapalat" w:cs="Arial"/>
          <w:sz w:val="24"/>
          <w:szCs w:val="24"/>
          <w:lang w:val="hy-AM"/>
        </w:rPr>
        <w:t>ներկայացնելով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անձնագիրը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կամ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անձը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հաստատող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փաստաթուղթը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>:</w:t>
      </w:r>
      <w:r w:rsidRPr="005D189F">
        <w:rPr>
          <w:rFonts w:ascii="GHEA Grapalat" w:hAnsi="GHEA Grapalat" w:cs="Arial"/>
          <w:sz w:val="24"/>
          <w:szCs w:val="24"/>
          <w:lang w:val="hy-AM"/>
        </w:rPr>
        <w:t>Մրցույթներին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մասնակցելու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համար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քաղաքացիների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ներկայացրած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փաստաթղթերի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պատճեները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ետ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չեն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վերադարձվում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>:</w:t>
      </w:r>
    </w:p>
    <w:p w14:paraId="060C46FB" w14:textId="3F109AB9" w:rsidR="005D189F" w:rsidRDefault="00DF237A" w:rsidP="00042B3B">
      <w:pPr>
        <w:pStyle w:val="BlockText"/>
        <w:tabs>
          <w:tab w:val="left" w:pos="741"/>
          <w:tab w:val="left" w:pos="912"/>
          <w:tab w:val="left" w:pos="3078"/>
        </w:tabs>
        <w:spacing w:line="240" w:lineRule="auto"/>
        <w:ind w:left="33" w:firstLine="24"/>
        <w:jc w:val="both"/>
        <w:rPr>
          <w:rFonts w:ascii="GHEA Grapalat" w:hAnsi="GHEA Grapalat"/>
          <w:bCs/>
          <w:sz w:val="24"/>
          <w:lang w:val="hy-AM"/>
        </w:rPr>
      </w:pPr>
      <w:r w:rsidRPr="005D189F">
        <w:rPr>
          <w:rFonts w:ascii="GHEA Grapalat" w:hAnsi="GHEA Grapalat"/>
          <w:sz w:val="24"/>
          <w:shd w:val="clear" w:color="auto" w:fill="FFFFFF"/>
          <w:lang w:val="hy-AM"/>
        </w:rPr>
        <w:lastRenderedPageBreak/>
        <w:t>Աշխատավարձի դրույքաչափը</w:t>
      </w:r>
      <w:r w:rsidR="005D189F" w:rsidRPr="005D189F">
        <w:rPr>
          <w:rFonts w:ascii="GHEA Grapalat" w:hAnsi="GHEA Grapalat"/>
          <w:sz w:val="24"/>
          <w:shd w:val="clear" w:color="auto" w:fill="FFFFFF"/>
          <w:lang w:val="hy-AM"/>
        </w:rPr>
        <w:t xml:space="preserve">՝ համաձայն  համայնքի ավագանու  2025 թվականի </w:t>
      </w:r>
      <w:r w:rsidR="005D189F">
        <w:rPr>
          <w:rFonts w:ascii="GHEA Grapalat" w:hAnsi="GHEA Grapalat"/>
          <w:sz w:val="24"/>
          <w:shd w:val="clear" w:color="auto" w:fill="FFFFFF"/>
          <w:lang w:val="hy-AM"/>
        </w:rPr>
        <w:t xml:space="preserve"> </w:t>
      </w:r>
      <w:r w:rsidR="005D189F" w:rsidRPr="005D189F">
        <w:rPr>
          <w:rFonts w:ascii="GHEA Grapalat" w:hAnsi="GHEA Grapalat"/>
          <w:sz w:val="24"/>
          <w:shd w:val="clear" w:color="auto" w:fill="FFFFFF"/>
          <w:lang w:val="hy-AM"/>
        </w:rPr>
        <w:t xml:space="preserve">նոյեմբերի 14-ի 179-Ա որոշմամբ </w:t>
      </w:r>
      <w:r w:rsidR="002D2A99" w:rsidRPr="002D2A99">
        <w:rPr>
          <w:rFonts w:ascii="GHEA Grapalat" w:hAnsi="GHEA Grapalat"/>
          <w:sz w:val="24"/>
          <w:shd w:val="clear" w:color="auto" w:fill="FFFFFF"/>
          <w:lang w:val="hy-AM"/>
        </w:rPr>
        <w:t>՝ 163</w:t>
      </w:r>
      <w:r w:rsidR="002D2A99" w:rsidRPr="002D2A99">
        <w:rPr>
          <w:rFonts w:ascii="Cambria Math" w:hAnsi="Cambria Math" w:cs="Cambria Math"/>
          <w:sz w:val="24"/>
          <w:shd w:val="clear" w:color="auto" w:fill="FFFFFF"/>
          <w:lang w:val="hy-AM"/>
        </w:rPr>
        <w:t>․</w:t>
      </w:r>
      <w:r w:rsidR="002D2A99" w:rsidRPr="002D2A99">
        <w:rPr>
          <w:rFonts w:ascii="GHEA Grapalat" w:hAnsi="GHEA Grapalat"/>
          <w:sz w:val="24"/>
          <w:shd w:val="clear" w:color="auto" w:fill="FFFFFF"/>
          <w:lang w:val="hy-AM"/>
        </w:rPr>
        <w:t xml:space="preserve">600 ( </w:t>
      </w:r>
      <w:r w:rsidR="002D2A99" w:rsidRPr="002D2A99">
        <w:rPr>
          <w:rFonts w:ascii="GHEA Grapalat" w:hAnsi="GHEA Grapalat" w:cs="GHEA Grapalat"/>
          <w:sz w:val="24"/>
          <w:shd w:val="clear" w:color="auto" w:fill="FFFFFF"/>
          <w:lang w:val="hy-AM"/>
        </w:rPr>
        <w:t>հարյուր</w:t>
      </w:r>
      <w:r w:rsidR="002D2A99" w:rsidRPr="002D2A99">
        <w:rPr>
          <w:rFonts w:ascii="GHEA Grapalat" w:hAnsi="GHEA Grapalat"/>
          <w:sz w:val="24"/>
          <w:shd w:val="clear" w:color="auto" w:fill="FFFFFF"/>
          <w:lang w:val="hy-AM"/>
        </w:rPr>
        <w:t xml:space="preserve"> </w:t>
      </w:r>
      <w:r w:rsidR="002D2A99" w:rsidRPr="002D2A99">
        <w:rPr>
          <w:rFonts w:ascii="GHEA Grapalat" w:hAnsi="GHEA Grapalat" w:cs="GHEA Grapalat"/>
          <w:sz w:val="24"/>
          <w:shd w:val="clear" w:color="auto" w:fill="FFFFFF"/>
          <w:lang w:val="hy-AM"/>
        </w:rPr>
        <w:t>վաթսուներեք</w:t>
      </w:r>
      <w:r w:rsidR="002D2A99" w:rsidRPr="002D2A99">
        <w:rPr>
          <w:rFonts w:ascii="GHEA Grapalat" w:hAnsi="GHEA Grapalat"/>
          <w:sz w:val="24"/>
          <w:shd w:val="clear" w:color="auto" w:fill="FFFFFF"/>
          <w:lang w:val="hy-AM"/>
        </w:rPr>
        <w:t xml:space="preserve"> </w:t>
      </w:r>
      <w:r w:rsidR="002D2A99" w:rsidRPr="002D2A99">
        <w:rPr>
          <w:rFonts w:ascii="GHEA Grapalat" w:hAnsi="GHEA Grapalat" w:cs="GHEA Grapalat"/>
          <w:sz w:val="24"/>
          <w:shd w:val="clear" w:color="auto" w:fill="FFFFFF"/>
          <w:lang w:val="hy-AM"/>
        </w:rPr>
        <w:t>հազար</w:t>
      </w:r>
      <w:r w:rsidR="002D2A99" w:rsidRPr="002D2A99">
        <w:rPr>
          <w:rFonts w:ascii="GHEA Grapalat" w:hAnsi="GHEA Grapalat"/>
          <w:sz w:val="24"/>
          <w:shd w:val="clear" w:color="auto" w:fill="FFFFFF"/>
          <w:lang w:val="hy-AM"/>
        </w:rPr>
        <w:t xml:space="preserve"> </w:t>
      </w:r>
      <w:r w:rsidR="002D2A99" w:rsidRPr="002D2A99">
        <w:rPr>
          <w:rFonts w:ascii="GHEA Grapalat" w:hAnsi="GHEA Grapalat" w:cs="GHEA Grapalat"/>
          <w:sz w:val="24"/>
          <w:shd w:val="clear" w:color="auto" w:fill="FFFFFF"/>
          <w:lang w:val="hy-AM"/>
        </w:rPr>
        <w:t>վեց</w:t>
      </w:r>
      <w:r w:rsidR="002D2A99" w:rsidRPr="002D2A99">
        <w:rPr>
          <w:rFonts w:ascii="GHEA Grapalat" w:hAnsi="GHEA Grapalat"/>
          <w:sz w:val="24"/>
          <w:shd w:val="clear" w:color="auto" w:fill="FFFFFF"/>
          <w:lang w:val="hy-AM"/>
        </w:rPr>
        <w:t xml:space="preserve"> </w:t>
      </w:r>
      <w:r w:rsidR="002D2A99" w:rsidRPr="002D2A99">
        <w:rPr>
          <w:rFonts w:ascii="GHEA Grapalat" w:hAnsi="GHEA Grapalat" w:cs="GHEA Grapalat"/>
          <w:sz w:val="24"/>
          <w:shd w:val="clear" w:color="auto" w:fill="FFFFFF"/>
          <w:lang w:val="hy-AM"/>
        </w:rPr>
        <w:t>հարյուր</w:t>
      </w:r>
      <w:r w:rsidR="002D2A99" w:rsidRPr="002D2A99">
        <w:rPr>
          <w:rFonts w:ascii="GHEA Grapalat" w:hAnsi="GHEA Grapalat"/>
          <w:sz w:val="24"/>
          <w:shd w:val="clear" w:color="auto" w:fill="FFFFFF"/>
          <w:lang w:val="hy-AM"/>
        </w:rPr>
        <w:t xml:space="preserve"> )  </w:t>
      </w:r>
      <w:r w:rsidR="005D189F" w:rsidRPr="005D189F">
        <w:rPr>
          <w:rFonts w:ascii="GHEA Grapalat" w:hAnsi="GHEA Grapalat"/>
          <w:sz w:val="24"/>
          <w:shd w:val="clear" w:color="auto" w:fill="FFFFFF"/>
          <w:lang w:val="hy-AM"/>
        </w:rPr>
        <w:t>ՀՀ դրամ</w:t>
      </w:r>
      <w:r w:rsidRPr="005D189F">
        <w:rPr>
          <w:rFonts w:ascii="GHEA Grapalat" w:hAnsi="GHEA Grapalat"/>
          <w:sz w:val="24"/>
          <w:shd w:val="clear" w:color="auto" w:fill="FFFFFF"/>
          <w:lang w:val="hy-AM"/>
        </w:rPr>
        <w:t>։</w:t>
      </w:r>
      <w:r w:rsidR="00A37239" w:rsidRPr="005D189F">
        <w:rPr>
          <w:rFonts w:ascii="GHEA Grapalat" w:hAnsi="GHEA Grapalat"/>
          <w:bCs/>
          <w:sz w:val="24"/>
          <w:lang w:val="hy-AM"/>
        </w:rPr>
        <w:t xml:space="preserve">  </w:t>
      </w:r>
    </w:p>
    <w:p w14:paraId="1153A2E6" w14:textId="1D278DB6" w:rsidR="008A073E" w:rsidRPr="005D189F" w:rsidRDefault="005D189F" w:rsidP="00042B3B">
      <w:pPr>
        <w:pStyle w:val="BlockText"/>
        <w:tabs>
          <w:tab w:val="left" w:pos="741"/>
          <w:tab w:val="left" w:pos="912"/>
          <w:tab w:val="left" w:pos="3078"/>
        </w:tabs>
        <w:spacing w:line="240" w:lineRule="auto"/>
        <w:ind w:left="33" w:firstLine="24"/>
        <w:jc w:val="both"/>
        <w:rPr>
          <w:rFonts w:ascii="GHEA Grapalat" w:hAnsi="GHEA Grapalat" w:cs="Sylfaen"/>
          <w:bCs/>
          <w:sz w:val="24"/>
          <w:lang w:val="hy-AM"/>
        </w:rPr>
      </w:pPr>
      <w:r>
        <w:rPr>
          <w:rFonts w:ascii="GHEA Grapalat" w:hAnsi="GHEA Grapalat"/>
          <w:bCs/>
          <w:sz w:val="24"/>
          <w:lang w:val="hy-AM"/>
        </w:rPr>
        <w:t xml:space="preserve">   </w:t>
      </w:r>
      <w:r w:rsidR="008A073E" w:rsidRPr="005D189F">
        <w:rPr>
          <w:rFonts w:ascii="GHEA Grapalat" w:hAnsi="GHEA Grapalat"/>
          <w:bCs/>
          <w:sz w:val="24"/>
          <w:lang w:val="hy-AM"/>
        </w:rPr>
        <w:t>Թափուր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պաշտոնի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համար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նշանակված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 </w:t>
      </w:r>
      <w:r w:rsidR="008A073E" w:rsidRPr="005D189F">
        <w:rPr>
          <w:rFonts w:ascii="GHEA Grapalat" w:hAnsi="GHEA Grapalat"/>
          <w:bCs/>
          <w:sz w:val="24"/>
          <w:lang w:val="hy-AM"/>
        </w:rPr>
        <w:t>մրցույթը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կկայանա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202</w:t>
      </w:r>
      <w:r w:rsidR="00454C9C" w:rsidRPr="005D189F">
        <w:rPr>
          <w:rFonts w:ascii="GHEA Grapalat" w:hAnsi="GHEA Grapalat" w:cs="Sylfaen"/>
          <w:bCs/>
          <w:sz w:val="24"/>
          <w:lang w:val="hy-AM"/>
        </w:rPr>
        <w:t>6</w:t>
      </w:r>
      <w:r w:rsidR="008A073E" w:rsidRPr="005D189F">
        <w:rPr>
          <w:rFonts w:ascii="GHEA Grapalat" w:hAnsi="GHEA Grapalat"/>
          <w:bCs/>
          <w:sz w:val="24"/>
          <w:lang w:val="hy-AM"/>
        </w:rPr>
        <w:t>թ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. </w:t>
      </w:r>
      <w:r w:rsidR="005B614A">
        <w:rPr>
          <w:rFonts w:ascii="GHEA Grapalat" w:hAnsi="GHEA Grapalat" w:cs="Sylfaen"/>
          <w:bCs/>
          <w:sz w:val="24"/>
          <w:lang w:val="hy-AM"/>
        </w:rPr>
        <w:t>սեպտեմբերի 15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-</w:t>
      </w:r>
      <w:r w:rsidR="008A073E" w:rsidRPr="005D189F">
        <w:rPr>
          <w:rFonts w:ascii="GHEA Grapalat" w:hAnsi="GHEA Grapalat"/>
          <w:bCs/>
          <w:sz w:val="24"/>
          <w:lang w:val="hy-AM"/>
        </w:rPr>
        <w:t>ին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ժամը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AB6A13" w:rsidRPr="005D189F">
        <w:rPr>
          <w:rFonts w:ascii="GHEA Grapalat" w:hAnsi="GHEA Grapalat" w:cs="Sylfaen"/>
          <w:bCs/>
          <w:sz w:val="24"/>
          <w:lang w:val="hy-AM"/>
        </w:rPr>
        <w:br/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1</w:t>
      </w:r>
      <w:r w:rsidR="005B614A">
        <w:rPr>
          <w:rFonts w:ascii="GHEA Grapalat" w:hAnsi="GHEA Grapalat" w:cs="Sylfaen"/>
          <w:bCs/>
          <w:sz w:val="24"/>
          <w:lang w:val="hy-AM"/>
        </w:rPr>
        <w:t>4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:</w:t>
      </w:r>
      <w:r w:rsidR="005B614A">
        <w:rPr>
          <w:rFonts w:ascii="GHEA Grapalat" w:hAnsi="GHEA Grapalat" w:cs="Sylfaen"/>
          <w:bCs/>
          <w:sz w:val="24"/>
          <w:lang w:val="hy-AM"/>
        </w:rPr>
        <w:t>0</w:t>
      </w:r>
      <w:r w:rsidR="004B38D3">
        <w:rPr>
          <w:rFonts w:ascii="GHEA Grapalat" w:hAnsi="GHEA Grapalat" w:cs="Sylfaen"/>
          <w:bCs/>
          <w:sz w:val="24"/>
          <w:lang w:val="hy-AM"/>
        </w:rPr>
        <w:t>0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-</w:t>
      </w:r>
      <w:r w:rsidR="008A073E" w:rsidRPr="005D189F">
        <w:rPr>
          <w:rFonts w:ascii="GHEA Grapalat" w:hAnsi="GHEA Grapalat"/>
          <w:bCs/>
          <w:sz w:val="24"/>
          <w:lang w:val="hy-AM"/>
        </w:rPr>
        <w:t>ին՝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Մեծամորի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համայնքապետարանի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վարչական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շենքում՝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ք</w:t>
      </w:r>
      <w:r w:rsidR="008A073E" w:rsidRPr="005D189F">
        <w:rPr>
          <w:rFonts w:ascii="Cambria Math" w:eastAsia="Microsoft JhengHei" w:hAnsi="Cambria Math" w:cs="Cambria Math"/>
          <w:bCs/>
          <w:sz w:val="24"/>
          <w:lang w:val="hy-AM"/>
        </w:rPr>
        <w:t>․</w:t>
      </w:r>
      <w:r w:rsidR="008A073E" w:rsidRPr="005D189F">
        <w:rPr>
          <w:rFonts w:ascii="GHEA Grapalat" w:hAnsi="GHEA Grapalat"/>
          <w:bCs/>
          <w:sz w:val="24"/>
          <w:lang w:val="hy-AM"/>
        </w:rPr>
        <w:t>Մեծամոր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վարչական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կենտրոն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454C9C" w:rsidRPr="005D189F">
        <w:rPr>
          <w:rFonts w:ascii="GHEA Grapalat" w:hAnsi="GHEA Grapalat" w:cs="Sylfaen"/>
          <w:bCs/>
          <w:sz w:val="24"/>
          <w:lang w:val="hy-AM"/>
        </w:rPr>
        <w:t xml:space="preserve">4 </w:t>
      </w:r>
      <w:r w:rsidR="008A073E" w:rsidRPr="005D189F">
        <w:rPr>
          <w:rFonts w:ascii="GHEA Grapalat" w:hAnsi="GHEA Grapalat"/>
          <w:bCs/>
          <w:sz w:val="24"/>
          <w:lang w:val="hy-AM"/>
        </w:rPr>
        <w:t>շ</w:t>
      </w:r>
      <w:r w:rsidR="00DF237A" w:rsidRPr="005D189F">
        <w:rPr>
          <w:rFonts w:ascii="Cambria Math" w:hAnsi="Cambria Math" w:cs="Cambria Math"/>
          <w:bCs/>
          <w:sz w:val="24"/>
          <w:lang w:val="hy-AM"/>
        </w:rPr>
        <w:t>․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հասցեում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:</w:t>
      </w:r>
    </w:p>
    <w:p w14:paraId="4DD05A92" w14:textId="5BAF3868" w:rsidR="00150389" w:rsidRPr="005D189F" w:rsidRDefault="00221DF1" w:rsidP="00042B3B">
      <w:pPr>
        <w:spacing w:after="0" w:line="240" w:lineRule="auto"/>
        <w:jc w:val="both"/>
        <w:rPr>
          <w:rFonts w:ascii="GHEA Grapalat" w:eastAsia="Times New Roman" w:hAnsi="GHEA Grapalat" w:cs="Sylfaen"/>
          <w:bCs/>
          <w:sz w:val="24"/>
          <w:szCs w:val="24"/>
          <w:lang w:val="hy-AM"/>
        </w:rPr>
      </w:pPr>
      <w:r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  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Մրցույթին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մասնակցելու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դիմումների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ընդունման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վերջնաժամկետն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է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233CDA" w:rsidRPr="005D189F">
        <w:rPr>
          <w:rFonts w:ascii="GHEA Grapalat" w:hAnsi="GHEA Grapalat" w:cs="Sylfaen"/>
          <w:bCs/>
          <w:sz w:val="24"/>
          <w:szCs w:val="24"/>
          <w:lang w:val="hy-AM"/>
        </w:rPr>
        <w:t>202</w:t>
      </w:r>
      <w:r w:rsidR="00454C9C" w:rsidRPr="005D189F">
        <w:rPr>
          <w:rFonts w:ascii="GHEA Grapalat" w:hAnsi="GHEA Grapalat" w:cs="Sylfaen"/>
          <w:bCs/>
          <w:sz w:val="24"/>
          <w:szCs w:val="24"/>
          <w:lang w:val="hy-AM"/>
        </w:rPr>
        <w:t>6</w:t>
      </w:r>
      <w:r w:rsidR="00233CDA" w:rsidRPr="005D189F">
        <w:rPr>
          <w:rFonts w:ascii="GHEA Grapalat" w:hAnsi="GHEA Grapalat"/>
          <w:bCs/>
          <w:sz w:val="24"/>
          <w:szCs w:val="24"/>
          <w:lang w:val="hy-AM"/>
        </w:rPr>
        <w:t>թ</w:t>
      </w:r>
      <w:r w:rsidR="00233CDA" w:rsidRPr="005D189F">
        <w:rPr>
          <w:rFonts w:ascii="GHEA Grapalat" w:hAnsi="GHEA Grapalat" w:cs="Sylfaen"/>
          <w:bCs/>
          <w:sz w:val="24"/>
          <w:szCs w:val="24"/>
          <w:lang w:val="hy-AM"/>
        </w:rPr>
        <w:t>.</w:t>
      </w:r>
      <w:r w:rsidR="002303EE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5B614A">
        <w:rPr>
          <w:rFonts w:ascii="GHEA Grapalat" w:hAnsi="GHEA Grapalat" w:cs="Sylfaen"/>
          <w:bCs/>
          <w:sz w:val="24"/>
          <w:szCs w:val="24"/>
          <w:lang w:val="hy-AM"/>
        </w:rPr>
        <w:t>օգոստոսի 28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>-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ը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,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մինչև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ժամը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18:00-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>:</w:t>
      </w:r>
    </w:p>
    <w:p w14:paraId="2CD3EB56" w14:textId="0EAA00C2" w:rsidR="00042B3B" w:rsidRPr="005D189F" w:rsidRDefault="008A073E" w:rsidP="00042B3B">
      <w:pPr>
        <w:spacing w:after="0" w:line="240" w:lineRule="auto"/>
        <w:jc w:val="both"/>
        <w:rPr>
          <w:rFonts w:ascii="GHEA Grapalat" w:hAnsi="GHEA Grapalat" w:cs="Arial LatArm"/>
          <w:sz w:val="24"/>
          <w:szCs w:val="24"/>
          <w:lang w:val="hy-AM"/>
        </w:rPr>
      </w:pPr>
      <w:r w:rsidRPr="005D189F">
        <w:rPr>
          <w:rFonts w:ascii="GHEA Grapalat" w:hAnsi="GHEA Grapalat" w:cs="Arial"/>
          <w:sz w:val="24"/>
          <w:szCs w:val="24"/>
          <w:lang w:val="hy-AM"/>
        </w:rPr>
        <w:t>Փաստաթղթերը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ընդունվում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են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 xml:space="preserve"> յուրաքանչյուր աշխատանքային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օր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ժամը</w:t>
      </w:r>
      <w:r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09:00-13:00 </w:t>
      </w:r>
      <w:r w:rsidRPr="005D189F">
        <w:rPr>
          <w:rFonts w:ascii="GHEA Grapalat" w:hAnsi="GHEA Grapalat" w:cs="Arial"/>
          <w:sz w:val="24"/>
          <w:szCs w:val="24"/>
          <w:lang w:val="hy-AM"/>
        </w:rPr>
        <w:t>և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14:00-</w:t>
      </w:r>
      <w:r w:rsidRPr="005D189F">
        <w:rPr>
          <w:rFonts w:ascii="GHEA Grapalat" w:hAnsi="GHEA Grapalat" w:cs="Arial"/>
          <w:sz w:val="24"/>
          <w:szCs w:val="24"/>
          <w:lang w:val="hy-AM"/>
        </w:rPr>
        <w:t>ից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18:00-</w:t>
      </w:r>
      <w:r w:rsidRPr="005D189F">
        <w:rPr>
          <w:rFonts w:ascii="GHEA Grapalat" w:hAnsi="GHEA Grapalat" w:cs="Arial"/>
          <w:sz w:val="24"/>
          <w:szCs w:val="24"/>
          <w:lang w:val="hy-AM"/>
        </w:rPr>
        <w:t>ն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Մեծամորի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համայնքապետարանի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աշխատակազմ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/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ք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>.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Մեծամոր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վարչական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կենտրոն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4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շ</w:t>
      </w:r>
      <w:r w:rsidR="00042B3B" w:rsidRPr="005D189F">
        <w:rPr>
          <w:rFonts w:ascii="Cambria Math" w:hAnsi="Cambria Math" w:cs="Cambria Math"/>
          <w:sz w:val="24"/>
          <w:szCs w:val="24"/>
          <w:lang w:val="hy-AM"/>
        </w:rPr>
        <w:t>․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հեռ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>.</w:t>
      </w:r>
      <w:r w:rsidR="005D189F">
        <w:rPr>
          <w:rFonts w:ascii="GHEA Grapalat" w:hAnsi="GHEA Grapalat" w:cs="Sylfaen"/>
          <w:sz w:val="24"/>
          <w:szCs w:val="24"/>
          <w:lang w:val="hy-AM"/>
        </w:rPr>
        <w:t>/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060900303/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կամ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Արմավիրի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մարզպետարան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  /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ք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>.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Արմավիր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Աբովյան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71/:</w:t>
      </w:r>
    </w:p>
    <w:p w14:paraId="58F8084D" w14:textId="77777777" w:rsidR="00042B3B" w:rsidRPr="005D189F" w:rsidRDefault="00042B3B" w:rsidP="00042B3B">
      <w:pPr>
        <w:spacing w:after="0" w:line="240" w:lineRule="auto"/>
        <w:jc w:val="both"/>
        <w:rPr>
          <w:rFonts w:ascii="GHEA Grapalat" w:hAnsi="GHEA Grapalat" w:cs="Arial LatArm"/>
          <w:sz w:val="24"/>
          <w:szCs w:val="24"/>
          <w:lang w:val="hy-AM"/>
        </w:rPr>
      </w:pPr>
    </w:p>
    <w:p w14:paraId="34A2C0E3" w14:textId="3E634571" w:rsidR="008A073E" w:rsidRPr="005D189F" w:rsidRDefault="008A073E" w:rsidP="008A073E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1B0217E7" w14:textId="4DE7633C" w:rsidR="00A135BE" w:rsidRPr="005D189F" w:rsidRDefault="00A135BE" w:rsidP="00BC36BD">
      <w:pPr>
        <w:spacing w:after="0" w:line="240" w:lineRule="auto"/>
        <w:jc w:val="both"/>
        <w:rPr>
          <w:rFonts w:ascii="GHEA Grapalat" w:hAnsi="GHEA Grapalat" w:cs="Arial LatArm"/>
          <w:sz w:val="24"/>
          <w:szCs w:val="24"/>
          <w:lang w:val="hy-AM"/>
        </w:rPr>
      </w:pPr>
    </w:p>
    <w:sectPr w:rsidR="00A135BE" w:rsidRPr="005D189F" w:rsidSect="00DF237A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35635" w14:textId="77777777" w:rsidR="00A5208F" w:rsidRDefault="00A5208F" w:rsidP="008A073E">
      <w:pPr>
        <w:spacing w:after="0" w:line="240" w:lineRule="auto"/>
      </w:pPr>
      <w:r>
        <w:separator/>
      </w:r>
    </w:p>
  </w:endnote>
  <w:endnote w:type="continuationSeparator" w:id="0">
    <w:p w14:paraId="31A78B3D" w14:textId="77777777" w:rsidR="00A5208F" w:rsidRDefault="00A5208F" w:rsidP="008A0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D00E" w14:textId="07C3F6C1" w:rsidR="008A073E" w:rsidRDefault="008A073E">
    <w:pPr>
      <w:pStyle w:val="Footer"/>
      <w:rPr>
        <w:lang w:val="hy-AM"/>
      </w:rPr>
    </w:pPr>
  </w:p>
  <w:p w14:paraId="5BC92CF4" w14:textId="77777777" w:rsidR="008A073E" w:rsidRPr="008A073E" w:rsidRDefault="008A073E">
    <w:pPr>
      <w:pStyle w:val="Footer"/>
      <w:rPr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10DE8" w14:textId="77777777" w:rsidR="00A5208F" w:rsidRDefault="00A5208F" w:rsidP="008A073E">
      <w:pPr>
        <w:spacing w:after="0" w:line="240" w:lineRule="auto"/>
      </w:pPr>
      <w:r>
        <w:separator/>
      </w:r>
    </w:p>
  </w:footnote>
  <w:footnote w:type="continuationSeparator" w:id="0">
    <w:p w14:paraId="7846713A" w14:textId="77777777" w:rsidR="00A5208F" w:rsidRDefault="00A5208F" w:rsidP="008A0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B2B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54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B933CD7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D012F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61D83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62711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54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E4849D2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5B6A44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66F00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E60FA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67783C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8"/>
  </w:num>
  <w:num w:numId="5">
    <w:abstractNumId w:val="3"/>
  </w:num>
  <w:num w:numId="6">
    <w:abstractNumId w:val="1"/>
  </w:num>
  <w:num w:numId="7">
    <w:abstractNumId w:val="9"/>
  </w:num>
  <w:num w:numId="8">
    <w:abstractNumId w:val="6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C5E"/>
    <w:rsid w:val="00022680"/>
    <w:rsid w:val="0003346E"/>
    <w:rsid w:val="00042B3B"/>
    <w:rsid w:val="00050556"/>
    <w:rsid w:val="00094BF7"/>
    <w:rsid w:val="000971F5"/>
    <w:rsid w:val="000A28E6"/>
    <w:rsid w:val="000A6786"/>
    <w:rsid w:val="000B312A"/>
    <w:rsid w:val="000B6139"/>
    <w:rsid w:val="000C1E7D"/>
    <w:rsid w:val="000C6D4D"/>
    <w:rsid w:val="000D1FBD"/>
    <w:rsid w:val="000E6387"/>
    <w:rsid w:val="000F6F21"/>
    <w:rsid w:val="00114D23"/>
    <w:rsid w:val="00121E46"/>
    <w:rsid w:val="00124E4C"/>
    <w:rsid w:val="0013598A"/>
    <w:rsid w:val="001440A5"/>
    <w:rsid w:val="001472FF"/>
    <w:rsid w:val="00150389"/>
    <w:rsid w:val="00172D12"/>
    <w:rsid w:val="00182ECD"/>
    <w:rsid w:val="001942EA"/>
    <w:rsid w:val="00196E2D"/>
    <w:rsid w:val="001C0679"/>
    <w:rsid w:val="001C193F"/>
    <w:rsid w:val="001D7E6A"/>
    <w:rsid w:val="002129F5"/>
    <w:rsid w:val="0022142E"/>
    <w:rsid w:val="00221446"/>
    <w:rsid w:val="00221DF1"/>
    <w:rsid w:val="00221ED2"/>
    <w:rsid w:val="00222CA4"/>
    <w:rsid w:val="00226ECE"/>
    <w:rsid w:val="002303EE"/>
    <w:rsid w:val="00233CDA"/>
    <w:rsid w:val="00246F0D"/>
    <w:rsid w:val="0026632E"/>
    <w:rsid w:val="002970E2"/>
    <w:rsid w:val="002C44C7"/>
    <w:rsid w:val="002C5D8A"/>
    <w:rsid w:val="002D2A99"/>
    <w:rsid w:val="002D32E4"/>
    <w:rsid w:val="002E2AF5"/>
    <w:rsid w:val="002F2B79"/>
    <w:rsid w:val="002F557C"/>
    <w:rsid w:val="00327ECE"/>
    <w:rsid w:val="0034146C"/>
    <w:rsid w:val="003647CA"/>
    <w:rsid w:val="00366C5E"/>
    <w:rsid w:val="003A2956"/>
    <w:rsid w:val="003B0A9B"/>
    <w:rsid w:val="003B4B7A"/>
    <w:rsid w:val="003D198C"/>
    <w:rsid w:val="003E5864"/>
    <w:rsid w:val="003F2CCE"/>
    <w:rsid w:val="00420845"/>
    <w:rsid w:val="00445AAD"/>
    <w:rsid w:val="00454C9C"/>
    <w:rsid w:val="004709A5"/>
    <w:rsid w:val="004910E4"/>
    <w:rsid w:val="004932CA"/>
    <w:rsid w:val="004B0E19"/>
    <w:rsid w:val="004B38D3"/>
    <w:rsid w:val="004C0069"/>
    <w:rsid w:val="004D32E1"/>
    <w:rsid w:val="004F06A5"/>
    <w:rsid w:val="00526154"/>
    <w:rsid w:val="005356D5"/>
    <w:rsid w:val="005479F6"/>
    <w:rsid w:val="00555B74"/>
    <w:rsid w:val="005604B6"/>
    <w:rsid w:val="005A5E58"/>
    <w:rsid w:val="005B143F"/>
    <w:rsid w:val="005B4F06"/>
    <w:rsid w:val="005B614A"/>
    <w:rsid w:val="005D189F"/>
    <w:rsid w:val="005E5FC2"/>
    <w:rsid w:val="0060515B"/>
    <w:rsid w:val="006201A0"/>
    <w:rsid w:val="006401D6"/>
    <w:rsid w:val="006508D9"/>
    <w:rsid w:val="00654E0B"/>
    <w:rsid w:val="006613CE"/>
    <w:rsid w:val="00673075"/>
    <w:rsid w:val="00687E92"/>
    <w:rsid w:val="00691803"/>
    <w:rsid w:val="006A5A44"/>
    <w:rsid w:val="006B0BC1"/>
    <w:rsid w:val="006F1D6D"/>
    <w:rsid w:val="006F3818"/>
    <w:rsid w:val="0071729E"/>
    <w:rsid w:val="007269F2"/>
    <w:rsid w:val="007559E0"/>
    <w:rsid w:val="00770F58"/>
    <w:rsid w:val="00785DBB"/>
    <w:rsid w:val="00792BC1"/>
    <w:rsid w:val="007960BB"/>
    <w:rsid w:val="007A1258"/>
    <w:rsid w:val="007A2486"/>
    <w:rsid w:val="007B2DB7"/>
    <w:rsid w:val="007B6620"/>
    <w:rsid w:val="0081058C"/>
    <w:rsid w:val="00816A0C"/>
    <w:rsid w:val="00825B2A"/>
    <w:rsid w:val="00840766"/>
    <w:rsid w:val="0085424A"/>
    <w:rsid w:val="0085745C"/>
    <w:rsid w:val="00864893"/>
    <w:rsid w:val="00895D2A"/>
    <w:rsid w:val="008A073E"/>
    <w:rsid w:val="008A749F"/>
    <w:rsid w:val="008B6679"/>
    <w:rsid w:val="008C4F58"/>
    <w:rsid w:val="008F18AF"/>
    <w:rsid w:val="008F2563"/>
    <w:rsid w:val="008F72E9"/>
    <w:rsid w:val="0092677D"/>
    <w:rsid w:val="009337A5"/>
    <w:rsid w:val="00933FF0"/>
    <w:rsid w:val="00934DBE"/>
    <w:rsid w:val="0094538E"/>
    <w:rsid w:val="00952EFE"/>
    <w:rsid w:val="0095427E"/>
    <w:rsid w:val="00960C87"/>
    <w:rsid w:val="00970160"/>
    <w:rsid w:val="00985C37"/>
    <w:rsid w:val="009B313D"/>
    <w:rsid w:val="009E2F6F"/>
    <w:rsid w:val="009E3D0E"/>
    <w:rsid w:val="00A0058C"/>
    <w:rsid w:val="00A135BE"/>
    <w:rsid w:val="00A37239"/>
    <w:rsid w:val="00A44B90"/>
    <w:rsid w:val="00A46CD3"/>
    <w:rsid w:val="00A5208F"/>
    <w:rsid w:val="00A614FB"/>
    <w:rsid w:val="00A93A5D"/>
    <w:rsid w:val="00AA07DE"/>
    <w:rsid w:val="00AA6327"/>
    <w:rsid w:val="00AB6A13"/>
    <w:rsid w:val="00AC64EC"/>
    <w:rsid w:val="00AD1B0A"/>
    <w:rsid w:val="00AD755E"/>
    <w:rsid w:val="00B00535"/>
    <w:rsid w:val="00B046C8"/>
    <w:rsid w:val="00B06BA2"/>
    <w:rsid w:val="00B22FE4"/>
    <w:rsid w:val="00B608E0"/>
    <w:rsid w:val="00B67291"/>
    <w:rsid w:val="00B77B88"/>
    <w:rsid w:val="00B80A8B"/>
    <w:rsid w:val="00B83885"/>
    <w:rsid w:val="00B83CB2"/>
    <w:rsid w:val="00B92BDB"/>
    <w:rsid w:val="00B93EDD"/>
    <w:rsid w:val="00B96B45"/>
    <w:rsid w:val="00BC36BD"/>
    <w:rsid w:val="00BC709D"/>
    <w:rsid w:val="00BD0A9B"/>
    <w:rsid w:val="00BE1DE0"/>
    <w:rsid w:val="00C3093A"/>
    <w:rsid w:val="00C343E3"/>
    <w:rsid w:val="00C37C0D"/>
    <w:rsid w:val="00C70BA8"/>
    <w:rsid w:val="00C75045"/>
    <w:rsid w:val="00CA2193"/>
    <w:rsid w:val="00CA3E4B"/>
    <w:rsid w:val="00CB0AE3"/>
    <w:rsid w:val="00CC7AE7"/>
    <w:rsid w:val="00CC7D89"/>
    <w:rsid w:val="00CD2EEE"/>
    <w:rsid w:val="00CE2EE7"/>
    <w:rsid w:val="00CE4451"/>
    <w:rsid w:val="00CE7FC7"/>
    <w:rsid w:val="00CF346F"/>
    <w:rsid w:val="00CF4312"/>
    <w:rsid w:val="00D02491"/>
    <w:rsid w:val="00D02DD1"/>
    <w:rsid w:val="00D14AE0"/>
    <w:rsid w:val="00D15F63"/>
    <w:rsid w:val="00D310E0"/>
    <w:rsid w:val="00D52F82"/>
    <w:rsid w:val="00D620DD"/>
    <w:rsid w:val="00D712EF"/>
    <w:rsid w:val="00D75801"/>
    <w:rsid w:val="00D86D8F"/>
    <w:rsid w:val="00D97630"/>
    <w:rsid w:val="00DB10FC"/>
    <w:rsid w:val="00DB26F0"/>
    <w:rsid w:val="00DD5864"/>
    <w:rsid w:val="00DF237A"/>
    <w:rsid w:val="00DF507A"/>
    <w:rsid w:val="00E203B9"/>
    <w:rsid w:val="00E4414C"/>
    <w:rsid w:val="00E44742"/>
    <w:rsid w:val="00E54883"/>
    <w:rsid w:val="00E62AA9"/>
    <w:rsid w:val="00E6532B"/>
    <w:rsid w:val="00E9457C"/>
    <w:rsid w:val="00EA5801"/>
    <w:rsid w:val="00EB6F6B"/>
    <w:rsid w:val="00EC0E83"/>
    <w:rsid w:val="00EC5C54"/>
    <w:rsid w:val="00ED640D"/>
    <w:rsid w:val="00F315AC"/>
    <w:rsid w:val="00F3296A"/>
    <w:rsid w:val="00F60135"/>
    <w:rsid w:val="00F606BE"/>
    <w:rsid w:val="00F70735"/>
    <w:rsid w:val="00FA2A33"/>
    <w:rsid w:val="00FB78FE"/>
    <w:rsid w:val="00FC1BFB"/>
    <w:rsid w:val="00FD03D6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D6156"/>
  <w15:docId w15:val="{8D5E5251-4425-46B3-AF7B-4978C4245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045"/>
    <w:pPr>
      <w:spacing w:after="200" w:line="276" w:lineRule="auto"/>
    </w:pPr>
    <w:rPr>
      <w:rFonts w:eastAsiaTheme="minorEastAsia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60515B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eastAsia="Times New Roman" w:hAnsi="Arial AMU" w:cs="Times New Roman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5045"/>
    <w:pPr>
      <w:ind w:left="720"/>
      <w:contextualSpacing/>
    </w:pPr>
  </w:style>
  <w:style w:type="paragraph" w:styleId="BlockText">
    <w:name w:val="Block Text"/>
    <w:basedOn w:val="Normal"/>
    <w:semiHidden/>
    <w:rsid w:val="00C75045"/>
    <w:pPr>
      <w:spacing w:after="0" w:line="360" w:lineRule="auto"/>
      <w:ind w:left="57" w:right="57"/>
    </w:pPr>
    <w:rPr>
      <w:rFonts w:ascii="Arial Armenian" w:eastAsia="Times New Roman" w:hAnsi="Arial Armenian" w:cs="Arial"/>
      <w:sz w:val="20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8A0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073E"/>
    <w:rPr>
      <w:rFonts w:eastAsiaTheme="minorEastAsia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8A0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73E"/>
    <w:rPr>
      <w:rFonts w:eastAsiaTheme="minorEastAsia"/>
      <w:lang w:val="ru-RU" w:eastAsia="ru-RU"/>
    </w:rPr>
  </w:style>
  <w:style w:type="paragraph" w:styleId="NormalWeb">
    <w:name w:val="Normal (Web)"/>
    <w:basedOn w:val="Normal"/>
    <w:uiPriority w:val="99"/>
    <w:unhideWhenUsed/>
    <w:rsid w:val="008A7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0515B"/>
    <w:rPr>
      <w:rFonts w:ascii="Arial AMU" w:eastAsia="Times New Roman" w:hAnsi="Arial AMU" w:cs="Times New Roman"/>
      <w:b/>
      <w:sz w:val="24"/>
      <w:szCs w:val="20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2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095FB-8DAD-4BFA-BEDA-B1342A2DD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Metsamor Armavir</dc:creator>
  <cp:keywords/>
  <dc:description/>
  <cp:lastModifiedBy>Karine Aleksanyan</cp:lastModifiedBy>
  <cp:revision>143</cp:revision>
  <cp:lastPrinted>2026-03-06T08:27:00Z</cp:lastPrinted>
  <dcterms:created xsi:type="dcterms:W3CDTF">2022-08-04T13:24:00Z</dcterms:created>
  <dcterms:modified xsi:type="dcterms:W3CDTF">2026-08-14T11:44:00Z</dcterms:modified>
</cp:coreProperties>
</file>